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6C" w:rsidRPr="00B62A6C" w:rsidRDefault="00B62A6C" w:rsidP="00B62A6C">
      <w:pPr>
        <w:spacing w:before="100" w:beforeAutospacing="1" w:after="100" w:afterAutospacing="1" w:line="240" w:lineRule="auto"/>
        <w:jc w:val="center"/>
        <w:outlineLvl w:val="1"/>
        <w:rPr>
          <w:rFonts w:ascii="Courier Tojik" w:eastAsia="Times New Roman" w:hAnsi="Courier Tojik" w:cs="Times New Roman"/>
          <w:b/>
          <w:bCs/>
          <w:sz w:val="28"/>
          <w:szCs w:val="28"/>
        </w:rPr>
      </w:pPr>
      <w:bookmarkStart w:id="0" w:name="A000000001"/>
      <w:bookmarkEnd w:id="0"/>
      <w:r w:rsidRPr="00B62A6C">
        <w:rPr>
          <w:rFonts w:ascii="Courier Tojik" w:eastAsia="Times New Roman" w:hAnsi="Courier Tojik" w:cs="Times New Roman"/>
          <w:b/>
          <w:bCs/>
          <w:sz w:val="28"/>
          <w:szCs w:val="28"/>
        </w:rPr>
        <w:t>ЅОНУНИ ЇУМІУРИИ ТОЇИКИСТОН</w:t>
      </w:r>
    </w:p>
    <w:p w:rsidR="00B62A6C" w:rsidRPr="00B62A6C" w:rsidRDefault="00B62A6C" w:rsidP="00B62A6C">
      <w:pPr>
        <w:spacing w:before="100" w:beforeAutospacing="1" w:after="100" w:afterAutospacing="1" w:line="240" w:lineRule="auto"/>
        <w:jc w:val="center"/>
        <w:rPr>
          <w:rFonts w:ascii="Courier Tojik" w:eastAsia="Times New Roman" w:hAnsi="Courier Tojik" w:cs="Times New Roman"/>
          <w:b/>
          <w:sz w:val="28"/>
          <w:szCs w:val="28"/>
        </w:rPr>
      </w:pPr>
      <w:r w:rsidRPr="00B62A6C">
        <w:rPr>
          <w:rFonts w:ascii="Courier Tojik" w:eastAsia="Times New Roman" w:hAnsi="Courier Tojik" w:cs="Times New Roman"/>
          <w:b/>
          <w:sz w:val="28"/>
          <w:szCs w:val="28"/>
        </w:rPr>
        <w:t>ДАР БОРАИ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Pr>
          <w:rFonts w:ascii="Courier Tojik" w:eastAsia="Times New Roman" w:hAnsi="Courier Tojik" w:cs="Times New Roman"/>
        </w:rPr>
        <w:t xml:space="preserve">  </w:t>
      </w:r>
      <w:r w:rsidRPr="00B62A6C">
        <w:rPr>
          <w:rFonts w:ascii="Courier Tojik" w:eastAsia="Times New Roman" w:hAnsi="Courier Tojik" w:cs="Times New Roman"/>
        </w:rPr>
        <w:t>Ѕонуни мазкур асосіои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ѕњ, молиявњ ва ташкилиро дар соіаи ангишт муѕаррар намуда, муносибатіои байни шахсони воѕењ ва іуѕуѕиро дар ин соіа танзим менамояд.</w:t>
      </w:r>
    </w:p>
    <w:p w:rsidR="00B62A6C" w:rsidRPr="00B62A6C" w:rsidRDefault="00B62A6C" w:rsidP="00B62A6C">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 w:name="A000000003"/>
      <w:bookmarkEnd w:id="1"/>
      <w:r w:rsidRPr="00B62A6C">
        <w:rPr>
          <w:rFonts w:ascii="Courier Tojik" w:eastAsia="Times New Roman" w:hAnsi="Courier Tojik" w:cs="Times New Roman"/>
          <w:b/>
          <w:bCs/>
          <w:sz w:val="24"/>
          <w:szCs w:val="24"/>
        </w:rPr>
        <w:t>БОБИ 1. МУЅАРРАРОТИ УМУМЊ</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 w:name="A000000004"/>
      <w:bookmarkEnd w:id="2"/>
      <w:r w:rsidRPr="00B62A6C">
        <w:rPr>
          <w:rFonts w:ascii="Courier Tojik" w:eastAsia="Times New Roman" w:hAnsi="Courier Tojik" w:cs="Times New Roman"/>
          <w:b/>
          <w:bCs/>
          <w:sz w:val="24"/>
          <w:szCs w:val="24"/>
        </w:rPr>
        <w:t>Моддаи 1. Мафіуміои асосњ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Дар Ѕонуни мазкур мафіуміои асосии зерин истифода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ангиш</w:t>
      </w:r>
      <w:proofErr w:type="gramStart"/>
      <w:r w:rsidRPr="00B62A6C">
        <w:rPr>
          <w:rFonts w:ascii="Courier Tojik" w:eastAsia="Times New Roman" w:hAnsi="Courier Tojik" w:cs="Times New Roman"/>
        </w:rPr>
        <w:t>т-</w:t>
      </w:r>
      <w:proofErr w:type="gramEnd"/>
      <w:r w:rsidRPr="00B62A6C">
        <w:rPr>
          <w:rFonts w:ascii="Courier Tojik" w:eastAsia="Times New Roman" w:hAnsi="Courier Tojik" w:cs="Times New Roman"/>
        </w:rPr>
        <w:t xml:space="preserve"> кандании сахти сўзандае, ки дар натиїаи пўсидани набототи куіан дар зери таъсири омиліои биокимиёвњ ва физикию кимиёвњ пайдо шудааст;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истихроїи ангишт - маїмўи коріо оид ба канда гирифтани ангишт аз ѕаъри замин;</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истифодабарии ангишт - истифодабарњ тариѕи сўзонидан дар оташдоніо, хумдоніо, дастгоііои саноатњ ва маишии гармидиіњ, коркарди он ба маѕ</w:t>
      </w:r>
      <w:proofErr w:type="gramStart"/>
      <w:r w:rsidRPr="00B62A6C">
        <w:rPr>
          <w:rFonts w:ascii="Courier Tojik" w:eastAsia="Times New Roman" w:hAnsi="Courier Tojik" w:cs="Times New Roman"/>
        </w:rPr>
        <w:t>сади</w:t>
      </w:r>
      <w:proofErr w:type="gramEnd"/>
      <w:r w:rsidRPr="00B62A6C">
        <w:rPr>
          <w:rFonts w:ascii="Courier Tojik" w:eastAsia="Times New Roman" w:hAnsi="Courier Tojik" w:cs="Times New Roman"/>
        </w:rPr>
        <w:t xml:space="preserve"> іосил кардани захираіои энергетикњ дар шакли сахт, моеъ, газмонанд ва маісулот барои саноати кимиёвњ ва тиббњ;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таїдиди сохтори саноати ангишт - маїмўи чорабиниіо оид ба азнавсозии базаи истеісолии самараноки истихроїи (коркарди) ангишт (сланетсіои сўзанда) ба маѕсади таъмини іифзи иїтимоњ </w:t>
      </w:r>
      <w:proofErr w:type="gramStart"/>
      <w:r w:rsidRPr="00B62A6C">
        <w:rPr>
          <w:rFonts w:ascii="Courier Tojik" w:eastAsia="Times New Roman" w:hAnsi="Courier Tojik" w:cs="Times New Roman"/>
        </w:rPr>
        <w:t>ва шу</w:t>
      </w:r>
      <w:proofErr w:type="gramEnd"/>
      <w:r w:rsidRPr="00B62A6C">
        <w:rPr>
          <w:rFonts w:ascii="Courier Tojik" w:eastAsia="Times New Roman" w:hAnsi="Courier Tojik" w:cs="Times New Roman"/>
        </w:rPr>
        <w:t>љли кормандоне, ки дар натиїаи таїдиди сохтори саноати ангишт аз кор озод шудаанд, инчунин іалли масъалаіои дорои хусусияти экологии ба чунин таїдид алоѕаманд;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 ѕисми таркибии комплекси сўзишворњ - энергетикњ буда, маїмўи коріои ташкилњ, техникњ ва їараёни технологии вобаста ба їустуїў, иктишоф, истихрої, нигоідорњ, коркард, интиѕол, фурўши ангишт ва маісулоти коркарди онро дар бар мегирад;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коніои ангишт - їамъшавии табиии ангишт дар ѕаъри замин, ки аз </w:t>
      </w:r>
      <w:proofErr w:type="gramStart"/>
      <w:r w:rsidRPr="00B62A6C">
        <w:rPr>
          <w:rFonts w:ascii="Courier Tojik" w:eastAsia="Times New Roman" w:hAnsi="Courier Tojik" w:cs="Times New Roman"/>
        </w:rPr>
        <w:t>р</w:t>
      </w:r>
      <w:proofErr w:type="gramEnd"/>
      <w:r w:rsidRPr="00B62A6C">
        <w:rPr>
          <w:rFonts w:ascii="Courier Tojik" w:eastAsia="Times New Roman" w:hAnsi="Courier Tojik" w:cs="Times New Roman"/>
        </w:rPr>
        <w:t>ўи сатіи кунунии баіодиіњ ва технологияіои саноатњ дорои аіамияти иѕтисодњ мебошанд;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намудіои алтернативии сўзишвории аз ангишт іосилшаванданамудіои сўзишвории аз ангишт іосилшаванда (гази генератор, сўзишвории ангишти оболуда, сўзишвории моеи синтетикњ ва љайра), ки истифодабариашон масрафи захираіои энергетикии ѕимат ва камчинро ѕисман ё комилан иваз мекунанд;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дастгирии молиявии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 маблаље, ки аз буїети давлатњ ва манбаъіои дигар барои таїдид ва рушди соіаи ангишт ба маѕсади ѕонеъ гардонидани талаботи иѕтисодиёт ва аіолњ ба сўзишворњ ва дигар маісулотіо равона карда шудааст;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коріои кўіњ- маїмўи коріо оид ба мустаікамкунњ, таъмини бехатарии корі</w:t>
      </w:r>
      <w:proofErr w:type="gramStart"/>
      <w:r w:rsidRPr="00B62A6C">
        <w:rPr>
          <w:rFonts w:ascii="Courier Tojik" w:eastAsia="Times New Roman" w:hAnsi="Courier Tojik" w:cs="Times New Roman"/>
        </w:rPr>
        <w:t>о ва</w:t>
      </w:r>
      <w:proofErr w:type="gramEnd"/>
      <w:r w:rsidRPr="00B62A6C">
        <w:rPr>
          <w:rFonts w:ascii="Courier Tojik" w:eastAsia="Times New Roman" w:hAnsi="Courier Tojik" w:cs="Times New Roman"/>
        </w:rPr>
        <w:t xml:space="preserve"> нигоідории іафриёти кўіии коніо іангоми истихроїи канданиіои фоиданок;</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дегазатсия (рафъи газіо) - ба берун кашида баровардани газіои хатарноки тарканда ба маѕ</w:t>
      </w:r>
      <w:proofErr w:type="gramStart"/>
      <w:r w:rsidRPr="00B62A6C">
        <w:rPr>
          <w:rFonts w:ascii="Courier Tojik" w:eastAsia="Times New Roman" w:hAnsi="Courier Tojik" w:cs="Times New Roman"/>
        </w:rPr>
        <w:t>сади кам</w:t>
      </w:r>
      <w:proofErr w:type="gramEnd"/>
      <w:r w:rsidRPr="00B62A6C">
        <w:rPr>
          <w:rFonts w:ascii="Courier Tojik" w:eastAsia="Times New Roman" w:hAnsi="Courier Tojik" w:cs="Times New Roman"/>
        </w:rPr>
        <w:t xml:space="preserve"> кардани миѕдори оніо дар шахтаіо, </w:t>
      </w:r>
      <w:r w:rsidRPr="00B62A6C">
        <w:rPr>
          <w:rFonts w:ascii="Courier Tojik" w:eastAsia="Times New Roman" w:hAnsi="Courier Tojik" w:cs="Times New Roman"/>
        </w:rPr>
        <w:lastRenderedPageBreak/>
        <w:t>ѕабатіои ангишт ва дар їойіои ангишташон кандашуда то меъёри имконпазири муѕарраршуда;</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бартарафсозии оѕибати иїрои коріои кўіњ - иїрои коріо оид ба </w:t>
      </w:r>
      <w:proofErr w:type="gramStart"/>
      <w:r w:rsidRPr="00B62A6C">
        <w:rPr>
          <w:rFonts w:ascii="Courier Tojik" w:eastAsia="Times New Roman" w:hAnsi="Courier Tojik" w:cs="Times New Roman"/>
        </w:rPr>
        <w:t>баріам</w:t>
      </w:r>
      <w:proofErr w:type="gramEnd"/>
      <w:r w:rsidRPr="00B62A6C">
        <w:rPr>
          <w:rFonts w:ascii="Courier Tojik" w:eastAsia="Times New Roman" w:hAnsi="Courier Tojik" w:cs="Times New Roman"/>
        </w:rPr>
        <w:t xml:space="preserve"> додани коніои іафриётшуда ва роі надодани шахсон ба ин коніо, таїзияи таїіизотіо, баріам додани биною иншоот, аз нав барѕарор кардани заминіои истифодашуда ва бартарафсозии оѕибатіои дигар, аз їумла оѕибатіои экологие, ки дар натиїаи иїрои коріои </w:t>
      </w:r>
      <w:proofErr w:type="gramStart"/>
      <w:r w:rsidRPr="00B62A6C">
        <w:rPr>
          <w:rFonts w:ascii="Courier Tojik" w:eastAsia="Times New Roman" w:hAnsi="Courier Tojik" w:cs="Times New Roman"/>
        </w:rPr>
        <w:t>к</w:t>
      </w:r>
      <w:proofErr w:type="gramEnd"/>
      <w:r w:rsidRPr="00B62A6C">
        <w:rPr>
          <w:rFonts w:ascii="Courier Tojik" w:eastAsia="Times New Roman" w:hAnsi="Courier Tojik" w:cs="Times New Roman"/>
        </w:rPr>
        <w:t>ўіњ ба вуїуд омадаанд;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ўідадориіои иїтимоњ - ўідадориіои давлат ва (ё) ташкилотіои истихроїкунанда ва коркарди ангишт (сланетсіои сўзанда) дар назди кормандоне, ки дар натиїаи таїдиди сохтори саноати ангишт ва ё баріамдиіии ин ташкилоті</w:t>
      </w:r>
      <w:proofErr w:type="gramStart"/>
      <w:r w:rsidRPr="00B62A6C">
        <w:rPr>
          <w:rFonts w:ascii="Courier Tojik" w:eastAsia="Times New Roman" w:hAnsi="Courier Tojik" w:cs="Times New Roman"/>
        </w:rPr>
        <w:t>о</w:t>
      </w:r>
      <w:proofErr w:type="gramEnd"/>
      <w:r w:rsidRPr="00B62A6C">
        <w:rPr>
          <w:rFonts w:ascii="Courier Tojik" w:eastAsia="Times New Roman" w:hAnsi="Courier Tojik" w:cs="Times New Roman"/>
        </w:rPr>
        <w:t xml:space="preserve"> аз кор озод ва ё ихтисор шудаанд, инчунин дигар табаѕаіо (аъзои оилаи кормандони фавтидаи ин ташкилотіо) ва ѕисміои іарбикунонидашудаи садамавию наїотдиіњ, нафаѕахўрон ва маъюбон;</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ташкилоти истихроїкунанда ва коркарди ангишт - шахси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ѕие, ки барои истихрої, коркард, фурўши ангишт ва маісулоти коркарди он таъсис дода шудааст;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коріо дар шароити хатарноки меінат - їараёни истеісолот ва иїрои намуди коріое, ки бинобар таъсири омиліои душвор пешгўишавандаи </w:t>
      </w:r>
      <w:proofErr w:type="gramStart"/>
      <w:r w:rsidRPr="00B62A6C">
        <w:rPr>
          <w:rFonts w:ascii="Courier Tojik" w:eastAsia="Times New Roman" w:hAnsi="Courier Tojik" w:cs="Times New Roman"/>
        </w:rPr>
        <w:t>к</w:t>
      </w:r>
      <w:proofErr w:type="gramEnd"/>
      <w:r w:rsidRPr="00B62A6C">
        <w:rPr>
          <w:rFonts w:ascii="Courier Tojik" w:eastAsia="Times New Roman" w:hAnsi="Courier Tojik" w:cs="Times New Roman"/>
        </w:rPr>
        <w:t>ўіњгеологњ ва газию динамикњ барои кормандони ташкилотіои истихроїкунанда ва коркади ангишт хатар доранд;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коріо дар шароити зараровари меінат - їараёни истеісолот ва намуди коріое, ки </w:t>
      </w:r>
      <w:proofErr w:type="gramStart"/>
      <w:r w:rsidRPr="00B62A6C">
        <w:rPr>
          <w:rFonts w:ascii="Courier Tojik" w:eastAsia="Times New Roman" w:hAnsi="Courier Tojik" w:cs="Times New Roman"/>
        </w:rPr>
        <w:t>таіти</w:t>
      </w:r>
      <w:proofErr w:type="gramEnd"/>
      <w:r w:rsidRPr="00B62A6C">
        <w:rPr>
          <w:rFonts w:ascii="Courier Tojik" w:eastAsia="Times New Roman" w:hAnsi="Courier Tojik" w:cs="Times New Roman"/>
        </w:rPr>
        <w:t xml:space="preserve"> таъсири омиліои зараровар ба саломатии кормандон иїро карда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барѕароркунии саломатњ баъди басти корњ (смена) - маїмўи чорабиниіои таъсиррасонии тибб</w:t>
      </w:r>
      <w:proofErr w:type="gramStart"/>
      <w:r w:rsidRPr="00B62A6C">
        <w:rPr>
          <w:rFonts w:ascii="Courier Tojik" w:eastAsia="Times New Roman" w:hAnsi="Courier Tojik" w:cs="Times New Roman"/>
        </w:rPr>
        <w:t>њ-</w:t>
      </w:r>
      <w:proofErr w:type="gramEnd"/>
      <w:r w:rsidRPr="00B62A6C">
        <w:rPr>
          <w:rFonts w:ascii="Courier Tojik" w:eastAsia="Times New Roman" w:hAnsi="Courier Tojik" w:cs="Times New Roman"/>
        </w:rPr>
        <w:t>биологњ ба организми коргарон пас аз ивазшавии басти корњ бо маѕсади барѕарорсозии осебіои їисмонњ ва рўіие, ки дар шароити зараровари меінат расонида шудаанд;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ангишти іиссавњ- їудо намудани іиссаи муайяни ангишт барои дастгирии иїтимоњ ва маишии кормандон;</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маѕоми ваколатдори давлатњ дар соіаи ангиш</w:t>
      </w:r>
      <w:proofErr w:type="gramStart"/>
      <w:r w:rsidRPr="00B62A6C">
        <w:rPr>
          <w:rFonts w:ascii="Courier Tojik" w:eastAsia="Times New Roman" w:hAnsi="Courier Tojik" w:cs="Times New Roman"/>
        </w:rPr>
        <w:t>т-</w:t>
      </w:r>
      <w:proofErr w:type="gramEnd"/>
      <w:r w:rsidRPr="00B62A6C">
        <w:rPr>
          <w:rFonts w:ascii="Courier Tojik" w:eastAsia="Times New Roman" w:hAnsi="Courier Tojik" w:cs="Times New Roman"/>
        </w:rPr>
        <w:t xml:space="preserve"> маѕоми давлатњ, ки фаъолияти соіаи ангиштро танзим менамояд.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3" w:name="A000000005"/>
      <w:bookmarkEnd w:id="3"/>
      <w:r w:rsidRPr="00B62A6C">
        <w:rPr>
          <w:rFonts w:ascii="Courier Tojik" w:eastAsia="Times New Roman" w:hAnsi="Courier Tojik" w:cs="Times New Roman"/>
          <w:b/>
          <w:bCs/>
          <w:sz w:val="24"/>
          <w:szCs w:val="24"/>
        </w:rPr>
        <w:t>Моддаи 2. Ѕонунгузории Їуміурии</w:t>
      </w:r>
      <w:proofErr w:type="gramStart"/>
      <w:r w:rsidRPr="00B62A6C">
        <w:rPr>
          <w:rFonts w:ascii="Courier Tojik" w:eastAsia="Times New Roman" w:hAnsi="Courier Tojik" w:cs="Times New Roman"/>
          <w:b/>
          <w:bCs/>
          <w:sz w:val="24"/>
          <w:szCs w:val="24"/>
        </w:rPr>
        <w:t xml:space="preserve"> Т</w:t>
      </w:r>
      <w:proofErr w:type="gramEnd"/>
      <w:r w:rsidRPr="00B62A6C">
        <w:rPr>
          <w:rFonts w:ascii="Courier Tojik" w:eastAsia="Times New Roman" w:hAnsi="Courier Tojik" w:cs="Times New Roman"/>
          <w:b/>
          <w:bCs/>
          <w:sz w:val="24"/>
          <w:szCs w:val="24"/>
        </w:rPr>
        <w:t>оїикистон дар бораи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 xml:space="preserve">оїикистон дар бораи ангишт ба </w:t>
      </w:r>
      <w:hyperlink r:id="rId4" w:tooltip="Ссылка на Конститутсияи Їуміурии Тоїикистон" w:history="1">
        <w:r w:rsidRPr="00B62A6C">
          <w:rPr>
            <w:rFonts w:ascii="Courier Tojik" w:eastAsia="Times New Roman" w:hAnsi="Courier Tojik" w:cs="Times New Roman"/>
            <w:color w:val="0000FF"/>
            <w:u w:val="single"/>
          </w:rPr>
          <w:t>Конститутсияи (Сарѕонуни) Їуміурии Тоїикистон</w:t>
        </w:r>
      </w:hyperlink>
      <w:r w:rsidRPr="00B62A6C">
        <w:rPr>
          <w:rFonts w:ascii="Courier Tojik" w:eastAsia="Times New Roman" w:hAnsi="Courier Tojik" w:cs="Times New Roman"/>
        </w:rPr>
        <w:t xml:space="preserve">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4" w:name="A000000006"/>
      <w:bookmarkEnd w:id="4"/>
      <w:r w:rsidRPr="00B62A6C">
        <w:rPr>
          <w:rFonts w:ascii="Courier Tojik" w:eastAsia="Times New Roman" w:hAnsi="Courier Tojik" w:cs="Times New Roman"/>
          <w:b/>
          <w:bCs/>
          <w:sz w:val="24"/>
          <w:szCs w:val="24"/>
        </w:rPr>
        <w:t>Моддаи 3. Доираи амали Ѕонуни мазкур</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Ѕонуни мазкур фаъолияти ташкилотіоро дар їараёни иктишоф, истихрої, коркарди ангишт, сохтмони шахтаіо, хизматрасонии садамавию наїотдиіњ ва инчунин бартарафсозии оѕибатіои вобаста ба коріои кўіњ, таъмини кафолати иїтимоии кормандони ин ташкилотіо, аз їумла назорати давлатњ оид ба таъмини бехатариро фаро мегирад.</w:t>
      </w:r>
    </w:p>
    <w:p w:rsidR="00B62A6C" w:rsidRPr="00B62A6C" w:rsidRDefault="00B62A6C" w:rsidP="00B62A6C">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5" w:name="A000000008"/>
      <w:bookmarkEnd w:id="5"/>
      <w:r w:rsidRPr="00B62A6C">
        <w:rPr>
          <w:rFonts w:ascii="Courier Tojik" w:eastAsia="Times New Roman" w:hAnsi="Courier Tojik" w:cs="Times New Roman"/>
          <w:b/>
          <w:bCs/>
          <w:sz w:val="24"/>
          <w:szCs w:val="24"/>
        </w:rPr>
        <w:t>БОБИ 2. ТАНЗИМИ ДАВЛАТЊ, НАЗОРАТ ВА ДАСТГИРИИ МОЛИЯВИИ СОІАИ АНГИШТ</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6" w:name="A000000009"/>
      <w:bookmarkEnd w:id="6"/>
      <w:r w:rsidRPr="00B62A6C">
        <w:rPr>
          <w:rFonts w:ascii="Courier Tojik" w:eastAsia="Times New Roman" w:hAnsi="Courier Tojik" w:cs="Times New Roman"/>
          <w:b/>
          <w:bCs/>
          <w:sz w:val="24"/>
          <w:szCs w:val="24"/>
        </w:rPr>
        <w:lastRenderedPageBreak/>
        <w:t>Моддаи 4. Салоіияти Іукумати Їуміурии</w:t>
      </w:r>
      <w:proofErr w:type="gramStart"/>
      <w:r w:rsidRPr="00B62A6C">
        <w:rPr>
          <w:rFonts w:ascii="Courier Tojik" w:eastAsia="Times New Roman" w:hAnsi="Courier Tojik" w:cs="Times New Roman"/>
          <w:b/>
          <w:bCs/>
          <w:sz w:val="24"/>
          <w:szCs w:val="24"/>
        </w:rPr>
        <w:t xml:space="preserve"> Т</w:t>
      </w:r>
      <w:proofErr w:type="gramEnd"/>
      <w:r w:rsidRPr="00B62A6C">
        <w:rPr>
          <w:rFonts w:ascii="Courier Tojik" w:eastAsia="Times New Roman" w:hAnsi="Courier Tojik" w:cs="Times New Roman"/>
          <w:b/>
          <w:bCs/>
          <w:sz w:val="24"/>
          <w:szCs w:val="24"/>
        </w:rPr>
        <w:t>оїикистон дар соіаи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Ба салоіияти Іукумати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соіаи ангишт мансубанд: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муайян намудани сиёсати ягонаи давлатњ ва танзими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муайян намудани маѕоми ваколатдори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тасдиѕи номгўи коніои ангишти </w:t>
      </w:r>
      <w:proofErr w:type="gramStart"/>
      <w:r w:rsidRPr="00B62A6C">
        <w:rPr>
          <w:rFonts w:ascii="Courier Tojik" w:eastAsia="Times New Roman" w:hAnsi="Courier Tojik" w:cs="Times New Roman"/>
        </w:rPr>
        <w:t>дорои</w:t>
      </w:r>
      <w:proofErr w:type="gramEnd"/>
      <w:r w:rsidRPr="00B62A6C">
        <w:rPr>
          <w:rFonts w:ascii="Courier Tojik" w:eastAsia="Times New Roman" w:hAnsi="Courier Tojik" w:cs="Times New Roman"/>
        </w:rPr>
        <w:t xml:space="preserve"> аіамияти стратегњ;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тасдиѕ намудани барномаіои маѕсадноки рушд ва таїдиди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тасдиѕи барномаіои давлатњ оид ба іифзи иїтимоии кормандони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тасдиѕи санадіои меъёрии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ѕњ, ѕоидаіо, дастуріои техникњ, стандартіо оид ба сифати ангишт, тартиби коркарди коніои ангишт.</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7" w:name="A000000010"/>
      <w:bookmarkEnd w:id="7"/>
      <w:r w:rsidRPr="00B62A6C">
        <w:rPr>
          <w:rFonts w:ascii="Courier Tojik" w:eastAsia="Times New Roman" w:hAnsi="Courier Tojik" w:cs="Times New Roman"/>
          <w:b/>
          <w:bCs/>
          <w:sz w:val="24"/>
          <w:szCs w:val="24"/>
        </w:rPr>
        <w:t xml:space="preserve">Моддаи 5. Ваколатіои маѕоми ваколатдори давлатњ дар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Ваколатіои маѕоми ваколатдори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аз иніо иборатанд: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таіия ва ѕабули санадіои зерѕонунњ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назорати истифодаи маѕсадноки Фонди захираіои коніои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додани иїозатнома оид ба истихрої, истифодабарњ ва коркарди ангишт тибѕи Ѕонуни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w:t>
      </w:r>
      <w:hyperlink r:id="rId5" w:tooltip="Ссылка на Ѕонуни ЇТ Дар бораи иїозатномадиіњ ба баъзе намудіои фаъолият" w:history="1">
        <w:r w:rsidRPr="00B62A6C">
          <w:rPr>
            <w:rFonts w:ascii="Courier Tojik" w:eastAsia="Times New Roman" w:hAnsi="Courier Tojik" w:cs="Times New Roman"/>
            <w:color w:val="0000FF"/>
            <w:u w:val="single"/>
          </w:rPr>
          <w:t>Дар бораи иїозатномадиіњ ба баъзе намудіои фаъолият</w:t>
        </w:r>
      </w:hyperlink>
      <w:r w:rsidRPr="00B62A6C">
        <w:rPr>
          <w:rFonts w:ascii="Courier Tojik" w:eastAsia="Times New Roman" w:hAnsi="Courier Tojik" w:cs="Times New Roman"/>
        </w:rPr>
        <w:t>";</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муайян намудани тартиби ташкил ва анїом додани мониторинг ва назорати риояи иїрои шартіои ѕарордодіо;</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ташкили маркази ягонаи иттилоот оид ба їустуїў, иктишоф, истихрої ва коркарди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тасдиѕи ѕоидаіои истифодаи иттилооти геологњ ва геофизикии коніое, ки моликияти давлатианд ва ба маѕсадіои таълимњ, илмњ, тиїоратњ, инчунин берун аз ѕаламрави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баровардани ин иттилоот їиіати таіѕиѕи минбаъда;</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муайян намудани зарари дар натиїаи риоя накардани талабот оид ба истифодаи оѕилонаи коніои ангишт расонидашуда;</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муайян намудани тартиби пешниіоди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ѕи истифодабарии іавзаіои ангиштдошта барои сохтмони иншоотіои зеризаминњ ва рўйизаминњ;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таіия ва тасдиѕи ѕоидаіои баріамдиіњ ва боздошти фаъолияти шахтаіои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муайян намудани тартиби іисоботи геологњ оид ба сохтор ва захираи коніои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ташкили низоми назорат оид ба риоя кардани талаботи бехатарњ нисбати равандіои технологии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lastRenderedPageBreak/>
        <w:t xml:space="preserve">- ташхиси </w:t>
      </w:r>
      <w:proofErr w:type="gramStart"/>
      <w:r w:rsidRPr="00B62A6C">
        <w:rPr>
          <w:rFonts w:ascii="Courier Tojik" w:eastAsia="Times New Roman" w:hAnsi="Courier Tojik" w:cs="Times New Roman"/>
        </w:rPr>
        <w:t>лои</w:t>
      </w:r>
      <w:proofErr w:type="gramEnd"/>
      <w:r w:rsidRPr="00B62A6C">
        <w:rPr>
          <w:rFonts w:ascii="Courier Tojik" w:eastAsia="Times New Roman" w:hAnsi="Courier Tojik" w:cs="Times New Roman"/>
        </w:rPr>
        <w:t>іаіои іуїїатіои ѕарордодњ ва баѕайдгирии оніо;</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муайян намудани миѕдори ангишт барои коркард їиіати таъмини талаботи бозори дохилњ ба маводи сўзишворњ;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w:t>
      </w:r>
      <w:proofErr w:type="gramStart"/>
      <w:r w:rsidRPr="00B62A6C">
        <w:rPr>
          <w:rFonts w:ascii="Courier Tojik" w:eastAsia="Times New Roman" w:hAnsi="Courier Tojik" w:cs="Times New Roman"/>
        </w:rPr>
        <w:t>мувофи</w:t>
      </w:r>
      <w:proofErr w:type="gramEnd"/>
      <w:r w:rsidRPr="00B62A6C">
        <w:rPr>
          <w:rFonts w:ascii="Courier Tojik" w:eastAsia="Times New Roman" w:hAnsi="Courier Tojik" w:cs="Times New Roman"/>
        </w:rPr>
        <w:t>ѕа намудани барномаіои коріои сейсмологњ, иктишофњ геологњ бо маѕомоти марбута;</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таъмини ѕоидаіои истифодабарии ѕитъаі</w:t>
      </w:r>
      <w:proofErr w:type="gramStart"/>
      <w:r w:rsidRPr="00B62A6C">
        <w:rPr>
          <w:rFonts w:ascii="Courier Tojik" w:eastAsia="Times New Roman" w:hAnsi="Courier Tojik" w:cs="Times New Roman"/>
        </w:rPr>
        <w:t>ои</w:t>
      </w:r>
      <w:proofErr w:type="gramEnd"/>
      <w:r w:rsidRPr="00B62A6C">
        <w:rPr>
          <w:rFonts w:ascii="Courier Tojik" w:eastAsia="Times New Roman" w:hAnsi="Courier Tojik" w:cs="Times New Roman"/>
        </w:rPr>
        <w:t xml:space="preserve"> аіамияти стратегидоштаи ѕаъри замин;</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ташкили іамкории байналмилалњ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8" w:name="A000000011"/>
      <w:bookmarkEnd w:id="8"/>
      <w:r w:rsidRPr="00B62A6C">
        <w:rPr>
          <w:rFonts w:ascii="Courier Tojik" w:eastAsia="Times New Roman" w:hAnsi="Courier Tojik" w:cs="Times New Roman"/>
          <w:b/>
          <w:bCs/>
          <w:sz w:val="24"/>
          <w:szCs w:val="24"/>
        </w:rPr>
        <w:t xml:space="preserve">Моддаи 6. Ваколатіои маѕомоти иїроияи маіаллии іокимияти давлатњ дар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Ба ваколатіои маѕомоти иїроияи маіаллии іокимияти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дохил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татбиѕи барномаіои минтаѕавии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назорати іифзи ѕаъри замин ва муіити зист.</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9" w:name="A000000012"/>
      <w:bookmarkEnd w:id="9"/>
      <w:r w:rsidRPr="00B62A6C">
        <w:rPr>
          <w:rFonts w:ascii="Courier Tojik" w:eastAsia="Times New Roman" w:hAnsi="Courier Tojik" w:cs="Times New Roman"/>
          <w:b/>
          <w:bCs/>
          <w:sz w:val="24"/>
          <w:szCs w:val="24"/>
        </w:rPr>
        <w:t xml:space="preserve">Моддаи 7. Танзим ва дастгирии давлатии молиявии таїдиди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1. Ба маѕсади таъмини раѕобатпазирии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дар бозори дохилњ ва хориїњ ташкилотіои соіаи ангишт новобаста аз шакли моликияташон дар самтіои зерин аз дастгирии давлатии молиявњ бархўрдор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дастгирии давлатии молиявии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ва истеісоли намудіои сўзишвории алтернативњ аз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барѕарорсозии иѕтидоріои истеісолии ташкилотіо оид ба истихрої ва коркарди ангишт, таїіизонии техникњ ва тавсеаи оніо;</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дастгирии молиявии ташкилотіои зараровари соіаи ангишт, ки маісулоти оніо аз </w:t>
      </w:r>
      <w:proofErr w:type="gramStart"/>
      <w:r w:rsidRPr="00B62A6C">
        <w:rPr>
          <w:rFonts w:ascii="Courier Tojik" w:eastAsia="Times New Roman" w:hAnsi="Courier Tojik" w:cs="Times New Roman"/>
        </w:rPr>
        <w:t>р</w:t>
      </w:r>
      <w:proofErr w:type="gramEnd"/>
      <w:r w:rsidRPr="00B62A6C">
        <w:rPr>
          <w:rFonts w:ascii="Courier Tojik" w:eastAsia="Times New Roman" w:hAnsi="Courier Tojik" w:cs="Times New Roman"/>
        </w:rPr>
        <w:t>ўи меъёріои технологњ ивазнашаванда аст ё таъмин намудани минтаѕаіо бо сўзишвории дигар бо сабабіои иѕтисодњ љайримаѕсаднок аст;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маблаљгузории фаъолияти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дар давраи муваѕѕатан паст шудани талабот ба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мутобиѕсозии иѕтидоріои истеісолии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ба талаботи тавозуни сўзишворњ - энергетикии давлатњ;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іифзи иїтимоии кормандони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гузаронидани чорабиниіо оид ба татбиѕи сиёсати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таъмини бехатарии иїрои коріои соіаи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Дастгирии давлатии молиявии ташкилотіои соіаи ангишт бо назардошти талаботи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оид ба сиёсати зиддииніисорњ амалњ шуда, набояд ба раѕобатпазирии ташкилотіои нафъовари истихроїкунанда ва коркарди ангишт таъсири манфњ расонад.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0" w:name="A000000013"/>
      <w:bookmarkEnd w:id="10"/>
      <w:r w:rsidRPr="00B62A6C">
        <w:rPr>
          <w:rFonts w:ascii="Courier Tojik" w:eastAsia="Times New Roman" w:hAnsi="Courier Tojik" w:cs="Times New Roman"/>
          <w:b/>
          <w:bCs/>
          <w:sz w:val="24"/>
          <w:szCs w:val="24"/>
        </w:rPr>
        <w:t xml:space="preserve">Моддаи 8. Намудіои дастгирии давлатии молиявии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lastRenderedPageBreak/>
        <w:t xml:space="preserve">1. Маблаљи дастгирии давлатии молиявии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иїрои коріои иктишофњ- геологњ іамасола дар буїети давлатњ алоіида нишон дода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2.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новобаста ба иштироки давлат дар сармояи оинномавии оніо аз дастгирии давлатии молиявњ истифода мебаранд.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3. Номгўи ташкилотіои соіаи ангиштро, ки аз дастгирии давлатии молиявњ истифода мебаранд, бо пешниіоди маѕоми ваколатдори давлатњ дар соіаи ангишт Іукумати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муайян мекунад.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4.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ки маблаљи дастгирии давлатии молиявиро тибѕи таъиноташон истифода намебаранд, аз номгўи ташкилотіои аз чунин дастгирњ истифодабаранда хориї карда шуда, ин маблаљ байни дигар ташкилотіои соіа бо тартиби муѕаррарнамудаи маѕоми ваколатдори давлатњ дар соіаи ангишт аз нав таѕсим карда мешавад.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1" w:name="A000000014"/>
      <w:bookmarkEnd w:id="11"/>
      <w:r w:rsidRPr="00B62A6C">
        <w:rPr>
          <w:rFonts w:ascii="Courier Tojik" w:eastAsia="Times New Roman" w:hAnsi="Courier Tojik" w:cs="Times New Roman"/>
          <w:b/>
          <w:bCs/>
          <w:sz w:val="24"/>
          <w:szCs w:val="24"/>
        </w:rPr>
        <w:t>Моддаи 9. Танзими давлатии сифат ва истифодаи самарабахши захираіои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1. Сифати ангишт аз </w:t>
      </w:r>
      <w:proofErr w:type="gramStart"/>
      <w:r w:rsidRPr="00B62A6C">
        <w:rPr>
          <w:rFonts w:ascii="Courier Tojik" w:eastAsia="Times New Roman" w:hAnsi="Courier Tojik" w:cs="Times New Roman"/>
        </w:rPr>
        <w:t>р</w:t>
      </w:r>
      <w:proofErr w:type="gramEnd"/>
      <w:r w:rsidRPr="00B62A6C">
        <w:rPr>
          <w:rFonts w:ascii="Courier Tojik" w:eastAsia="Times New Roman" w:hAnsi="Courier Tojik" w:cs="Times New Roman"/>
        </w:rPr>
        <w:t>ўи стандарту меъёріои техникии истихроїи ангишт (сланетсіои сўзанда) ва маісулоти коркарди оніо муайян карда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Истифодабарњ ва коркарди навъіои ангишти коксшаванда ва антратситіо мутобиѕи шартіои техникии таъиноти ин намудіои сўзишворњ ба роі монда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3. Баіисобгирии истихрої ва коркарди ангиштро дар шахтаіо ва буришіо маѕоми ваколатдори давлатњ дар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тасдиѕ менамояд.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2" w:name="A000000015"/>
      <w:bookmarkEnd w:id="12"/>
      <w:r w:rsidRPr="00B62A6C">
        <w:rPr>
          <w:rFonts w:ascii="Courier Tojik" w:eastAsia="Times New Roman" w:hAnsi="Courier Tojik" w:cs="Times New Roman"/>
          <w:b/>
          <w:bCs/>
          <w:sz w:val="24"/>
          <w:szCs w:val="24"/>
        </w:rPr>
        <w:t xml:space="preserve">Моддаи 10. Танзими давлатии меъёріо ва ѕоидаіои таъмини бехатарии коріои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1. Меъёріо ва ѕоидаіои бехатарии иїрои коріои соіаи ангишт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ва ѕоидаіои техникњ муѕаррар карда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Іангоми истихроїи ангишт ба маѕ</w:t>
      </w:r>
      <w:proofErr w:type="gramStart"/>
      <w:r w:rsidRPr="00B62A6C">
        <w:rPr>
          <w:rFonts w:ascii="Courier Tojik" w:eastAsia="Times New Roman" w:hAnsi="Courier Tojik" w:cs="Times New Roman"/>
        </w:rPr>
        <w:t>сади</w:t>
      </w:r>
      <w:proofErr w:type="gramEnd"/>
      <w:r w:rsidRPr="00B62A6C">
        <w:rPr>
          <w:rFonts w:ascii="Courier Tojik" w:eastAsia="Times New Roman" w:hAnsi="Courier Tojik" w:cs="Times New Roman"/>
        </w:rPr>
        <w:t xml:space="preserve"> ба іадди меъёріои муѕарраршуда кам кардани хатари таркиши гази шахтаіо, кабатіои ангишт ва фазои холишудаи шахтаіо шамол дода шуда, дегазатсия (рафъи газіо) гузаронида мешаванд.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3" w:name="A000000016"/>
      <w:bookmarkEnd w:id="13"/>
      <w:r w:rsidRPr="00B62A6C">
        <w:rPr>
          <w:rFonts w:ascii="Courier Tojik" w:eastAsia="Times New Roman" w:hAnsi="Courier Tojik" w:cs="Times New Roman"/>
          <w:b/>
          <w:bCs/>
          <w:sz w:val="24"/>
          <w:szCs w:val="24"/>
        </w:rPr>
        <w:t>Моддаи 11. Талабот оид ба истихрої, коркард ва истифодаи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1. Истихрої ва коркарди ангишт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асоси лоиіаіои тасдиѕшуда амалњ мегардад.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Лоиіаіои истихрої ва коркарди коніои ангишт мавриди экспертизаи давлатии геологњ, иѕтисодњ, экологњ ва муіандис</w:t>
      </w:r>
      <w:proofErr w:type="gramStart"/>
      <w:r w:rsidRPr="00B62A6C">
        <w:rPr>
          <w:rFonts w:ascii="Courier Tojik" w:eastAsia="Times New Roman" w:hAnsi="Courier Tojik" w:cs="Times New Roman"/>
        </w:rPr>
        <w:t>њ-</w:t>
      </w:r>
      <w:proofErr w:type="gramEnd"/>
      <w:r w:rsidRPr="00B62A6C">
        <w:rPr>
          <w:rFonts w:ascii="Courier Tojik" w:eastAsia="Times New Roman" w:hAnsi="Courier Tojik" w:cs="Times New Roman"/>
        </w:rPr>
        <w:t>сохтмонњ ѕарор дода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3. Тартиб ва тарзи коркарди коніои ангишт мувофиѕи шароити кўіию геологњ ба роі монда шуда, истихроїи самаранок ва пурраи захираіои ѕаъри замин таъмин карда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4. Захираіои ангишт аз тарафи ташкилотіое, ки ба истихрої ва коркарди саноатии он машљуланд, бо тартиби муѕарраргардидаи назорати сифати ангишт ва сари </w:t>
      </w:r>
      <w:proofErr w:type="gramStart"/>
      <w:r w:rsidRPr="00B62A6C">
        <w:rPr>
          <w:rFonts w:ascii="Courier Tojik" w:eastAsia="Times New Roman" w:hAnsi="Courier Tojik" w:cs="Times New Roman"/>
        </w:rPr>
        <w:t>ваѕт</w:t>
      </w:r>
      <w:proofErr w:type="gramEnd"/>
      <w:r w:rsidRPr="00B62A6C">
        <w:rPr>
          <w:rFonts w:ascii="Courier Tojik" w:eastAsia="Times New Roman" w:hAnsi="Courier Tojik" w:cs="Times New Roman"/>
        </w:rPr>
        <w:t xml:space="preserve"> иїро намудани коріои геологњ ва маркшейдерњ истифода карда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lastRenderedPageBreak/>
        <w:t>5. Истеъмолкунандагон ўідадоранд ангиштро таніо мувофиѕи таъиноташ истифода баранд. Дар іолати истифодабарии ангишт дар оташдоніо, хумдоніои дастгоііои саноатњ, дегхонаіои коммуналњ ва їараёніои технологњ, ки барои оніо ангишт тибѕи талаботи техникии сўзишворњ барои маѕсадіои мазкур номаѕбул аст, истеъмолкунандагон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ба їавобгарњ кашида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6. Барои оташдоніо, хумдоніои дастгоііои саноатњ ва коммуналњ ангиште истифода бурда мешавад, ки ба талаботи ѕоидаіои техникии сўзишворњ ва стандартіои ин намудіои сўзишворњ мувофиѕ бошад.</w:t>
      </w:r>
    </w:p>
    <w:p w:rsidR="00B62A6C" w:rsidRPr="00B62A6C" w:rsidRDefault="00B62A6C" w:rsidP="00B62A6C">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4" w:name="A000000017"/>
      <w:bookmarkEnd w:id="14"/>
      <w:r w:rsidRPr="00B62A6C">
        <w:rPr>
          <w:rFonts w:ascii="Courier Tojik" w:eastAsia="Times New Roman" w:hAnsi="Courier Tojik" w:cs="Times New Roman"/>
          <w:b/>
          <w:bCs/>
          <w:sz w:val="24"/>
          <w:szCs w:val="24"/>
        </w:rPr>
        <w:t>БОБИ 3. ТАЪМИНИ БЕХАТАРИИ КОРІО ДАР СОІАИ АНГИШТ</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5" w:name="A000000018"/>
      <w:bookmarkEnd w:id="15"/>
      <w:r w:rsidRPr="00B62A6C">
        <w:rPr>
          <w:rFonts w:ascii="Courier Tojik" w:eastAsia="Times New Roman" w:hAnsi="Courier Tojik" w:cs="Times New Roman"/>
          <w:b/>
          <w:bCs/>
          <w:sz w:val="24"/>
          <w:szCs w:val="24"/>
        </w:rPr>
        <w:t xml:space="preserve">Моддаи 12. Таъмини бехатарии коріо дар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1. Иїрои коріои кўіњ оид ба истихрої ва коркарди ангишт дар шароити ивазшавии пайдарпаи їойіои корњ </w:t>
      </w:r>
      <w:proofErr w:type="gramStart"/>
      <w:r w:rsidRPr="00B62A6C">
        <w:rPr>
          <w:rFonts w:ascii="Courier Tojik" w:eastAsia="Times New Roman" w:hAnsi="Courier Tojik" w:cs="Times New Roman"/>
        </w:rPr>
        <w:t>ва та</w:t>
      </w:r>
      <w:proofErr w:type="gramEnd"/>
      <w:r w:rsidRPr="00B62A6C">
        <w:rPr>
          <w:rFonts w:ascii="Courier Tojik" w:eastAsia="Times New Roman" w:hAnsi="Courier Tojik" w:cs="Times New Roman"/>
        </w:rPr>
        <w:t>љйирёбии доимии шароити ин їойіои корњ, їойгиршавии мураккаби кўіњ - геологии ѕабатіои ангишт ва таъсири номатлуби он ба сатіи замин ва муіити зист, риояи принсипіои зерини бехатарии коріоро зарур мегардонанд: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афзалиятнокии таъмини бехатарии іаёти инсон ва муіити зист;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танзими давлатии меъёрі</w:t>
      </w:r>
      <w:proofErr w:type="gramStart"/>
      <w:r w:rsidRPr="00B62A6C">
        <w:rPr>
          <w:rFonts w:ascii="Courier Tojik" w:eastAsia="Times New Roman" w:hAnsi="Courier Tojik" w:cs="Times New Roman"/>
        </w:rPr>
        <w:t>о ва</w:t>
      </w:r>
      <w:proofErr w:type="gramEnd"/>
      <w:r w:rsidRPr="00B62A6C">
        <w:rPr>
          <w:rFonts w:ascii="Courier Tojik" w:eastAsia="Times New Roman" w:hAnsi="Courier Tojik" w:cs="Times New Roman"/>
        </w:rPr>
        <w:t xml:space="preserve"> ѕоидаіои иїрои бехатарии коріо;</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ташкили шароити бехатарии меінат дар іар як їойи корњ, таъмини пешбурди бехатарии равандіои технологњ тибѕи меъёрі</w:t>
      </w:r>
      <w:proofErr w:type="gramStart"/>
      <w:r w:rsidRPr="00B62A6C">
        <w:rPr>
          <w:rFonts w:ascii="Courier Tojik" w:eastAsia="Times New Roman" w:hAnsi="Courier Tojik" w:cs="Times New Roman"/>
        </w:rPr>
        <w:t>о ва</w:t>
      </w:r>
      <w:proofErr w:type="gramEnd"/>
      <w:r w:rsidRPr="00B62A6C">
        <w:rPr>
          <w:rFonts w:ascii="Courier Tojik" w:eastAsia="Times New Roman" w:hAnsi="Courier Tojik" w:cs="Times New Roman"/>
        </w:rPr>
        <w:t xml:space="preserve"> талаботи пешбурди бехатари коріои вобаста ба истихрої ва коркарди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Кормандони дар коріои кўіњ машљ</w:t>
      </w:r>
      <w:proofErr w:type="gramStart"/>
      <w:r w:rsidRPr="00B62A6C">
        <w:rPr>
          <w:rFonts w:ascii="Courier Tojik" w:eastAsia="Times New Roman" w:hAnsi="Courier Tojik" w:cs="Times New Roman"/>
        </w:rPr>
        <w:t>ул</w:t>
      </w:r>
      <w:proofErr w:type="gramEnd"/>
      <w:r w:rsidRPr="00B62A6C">
        <w:rPr>
          <w:rFonts w:ascii="Courier Tojik" w:eastAsia="Times New Roman" w:hAnsi="Courier Tojik" w:cs="Times New Roman"/>
        </w:rPr>
        <w:t xml:space="preserve"> буда, бо воситаіои махсуси инфиродии муіофизатњ, аз їумла бо либос ва пойафзоли махсус ройгон таъмин карда мешаванд.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6" w:name="A000000019"/>
      <w:bookmarkEnd w:id="16"/>
      <w:r w:rsidRPr="00B62A6C">
        <w:rPr>
          <w:rFonts w:ascii="Courier Tojik" w:eastAsia="Times New Roman" w:hAnsi="Courier Tojik" w:cs="Times New Roman"/>
          <w:b/>
          <w:bCs/>
          <w:sz w:val="15"/>
          <w:szCs w:val="15"/>
        </w:rPr>
        <w:t>М</w:t>
      </w:r>
      <w:r w:rsidRPr="00B62A6C">
        <w:rPr>
          <w:rFonts w:ascii="Courier Tojik" w:eastAsia="Times New Roman" w:hAnsi="Courier Tojik" w:cs="Times New Roman"/>
          <w:b/>
          <w:bCs/>
          <w:sz w:val="24"/>
          <w:szCs w:val="24"/>
        </w:rPr>
        <w:t>оддаи 13. Хизматрасонии садамавию наїотдиіии ташкилотіои истихроїкунанда ва коркарди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1. Хадамоти хизматрасонии садамавию наїотдиіњ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таъсис дода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Ташкилотіои истихроїкунанда ва коркарди ангишт, новобаста аз шакли моликияташон, дар асоси шартнома аз хизматрасонии іатмии хадамоти садамавию наїотдиіњ ва сохторіои он истифода мебаранд, инчунин аз іисоби худ гурўіи садамавию наїотдиіњ ташкил менамоянд.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7" w:name="A000000020"/>
      <w:bookmarkEnd w:id="17"/>
      <w:r w:rsidRPr="00B62A6C">
        <w:rPr>
          <w:rFonts w:ascii="Courier Tojik" w:eastAsia="Times New Roman" w:hAnsi="Courier Tojik" w:cs="Times New Roman"/>
          <w:b/>
          <w:bCs/>
          <w:sz w:val="24"/>
          <w:szCs w:val="24"/>
        </w:rPr>
        <w:t>Моддаи 14. Хадамоти іифзи меінат ва назорати истеісолњ</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Дар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хадамоти ягонаи іифзи меінат ва назорати истеісолњ ташкил карда мешавад.</w:t>
      </w:r>
    </w:p>
    <w:p w:rsidR="00B62A6C" w:rsidRPr="00B62A6C" w:rsidRDefault="00B62A6C" w:rsidP="00B62A6C">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8" w:name="A000000021"/>
      <w:bookmarkEnd w:id="18"/>
      <w:r w:rsidRPr="00B62A6C">
        <w:rPr>
          <w:rFonts w:ascii="Courier Tojik" w:eastAsia="Times New Roman" w:hAnsi="Courier Tojik" w:cs="Times New Roman"/>
          <w:b/>
          <w:bCs/>
          <w:sz w:val="24"/>
          <w:szCs w:val="24"/>
        </w:rPr>
        <w:t>БОБИ 4. ХУСУСИЯТІОИ МЕІНАТ ВА ІИФЗИ ИЇТИМОИИ КОРМАНДОНЕ, КИ БА КОРІОИ ШАРОИТАШОН ВАЗНИН, ХАТАРНОК ВА ЗАРАРОВАРИ СОІАИ АНГИШТ МАШЉУЛАНД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19" w:name="A000000022"/>
      <w:bookmarkEnd w:id="19"/>
      <w:r w:rsidRPr="00B62A6C">
        <w:rPr>
          <w:rFonts w:ascii="Courier Tojik" w:eastAsia="Times New Roman" w:hAnsi="Courier Tojik" w:cs="Times New Roman"/>
          <w:b/>
          <w:bCs/>
          <w:sz w:val="24"/>
          <w:szCs w:val="24"/>
        </w:rPr>
        <w:t xml:space="preserve">Моддаи 15. Иїозат додани кормандон ба коріои шароиташон вазнин, хатарнок ва зараровари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1. Барои иїрои коріои шароиташон вазнин, хатарнок ва зараровари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 xml:space="preserve">іаи ангишт мардіои синнашон на кам аз 18 - сола дар сурати доштани хулосаи </w:t>
      </w:r>
      <w:r w:rsidRPr="00B62A6C">
        <w:rPr>
          <w:rFonts w:ascii="Courier Tojik" w:eastAsia="Times New Roman" w:hAnsi="Courier Tojik" w:cs="Times New Roman"/>
        </w:rPr>
        <w:lastRenderedPageBreak/>
        <w:t>тиббњ барои иїрои чунин коріо дар асоси шартномаи (ѕарордоди) меінатњ иїозат дода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2. Номгўи коріои шароиташон вазнин, хатарнок ва зараровари соіаи ангишт, нишондиіандаи дараїаи хатарнокњ ва зарароварии касбии соіаи ангишт бо тартиби муѕарраргардида аз їониби Іукумати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муѕаррар карда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3. Номгўи касбу вазифаіои мансуб ба коріои шароиташон вазнин, хатарнок ва зараровари касбии соіаи ангишт ба "Рўйхати ягонаи касбіо ва вазифаіо" бо тартиби муѕаррарнамудаи Іукумати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дохил карда мешаванд.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0" w:name="A000000023"/>
      <w:bookmarkEnd w:id="20"/>
      <w:r w:rsidRPr="00B62A6C">
        <w:rPr>
          <w:rFonts w:ascii="Courier Tojik" w:eastAsia="Times New Roman" w:hAnsi="Courier Tojik" w:cs="Times New Roman"/>
          <w:b/>
          <w:bCs/>
          <w:sz w:val="24"/>
          <w:szCs w:val="24"/>
        </w:rPr>
        <w:t xml:space="preserve">Моддаи 16. Давомнокии ваѕти кории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 ки ба коріои шароиташои вазнин, хатариок ва зараровари касбњ машљуланд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Барои кормандони ташкилотіои соіаи ангишт, ки ба коріои шароиташон вазнин, хатарнок ва зараровари зеризаминњ машљуланд, давомнокии ваѕти кории ихтисоршуда бо тартиби муѕаррарнамудаи санадіои меъёрии іуѕуѕии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муайян карда мешавад.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1" w:name="A000000024"/>
      <w:bookmarkEnd w:id="21"/>
      <w:r w:rsidRPr="00B62A6C">
        <w:rPr>
          <w:rFonts w:ascii="Courier Tojik" w:eastAsia="Times New Roman" w:hAnsi="Courier Tojik" w:cs="Times New Roman"/>
          <w:b/>
          <w:bCs/>
          <w:sz w:val="24"/>
          <w:szCs w:val="24"/>
        </w:rPr>
        <w:t xml:space="preserve">Моддаи 17. Іифзи саломатии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 ки ба коріои шароиташон вазнин, хатарнок ва зараровари касбњ машљуланд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1. Кормандоне, ки ба коріои шароиташон вазнин, хатарнок ва зараровари касбии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машљуланд, баъди басти корњ аз тавонбахшии саломатњ, инчунин іар сол як маротиба аз ташхиси тиббњ мегузаранд ва іангоми беморњ табобат карда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2. Хароїоти тавонбахшии саломатии кормандон дар їараёни басти корњ, табобати давра ба давраи тиббњ ва табобати кормандони дар ѕисми 1 моддаи мазкур зикрёфта аз іисоби маблаљи ташкилоти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пардохт карда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3. Тартиб ва шартіои тавонбахшии баъди басти корњ, табобати давра ба давраи тиббњ ва табобати кормандоне, ки ба кори шароиташон вазнин, хатарнок ва зараровари касбии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машљуланд, аз їониби маѕоми давлатии соіаи тандурустњ муѕаррар карда мешаванд.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2" w:name="A000000025"/>
      <w:bookmarkEnd w:id="22"/>
      <w:r w:rsidRPr="00B62A6C">
        <w:rPr>
          <w:rFonts w:ascii="Courier Tojik" w:eastAsia="Times New Roman" w:hAnsi="Courier Tojik" w:cs="Times New Roman"/>
          <w:b/>
          <w:bCs/>
          <w:sz w:val="24"/>
          <w:szCs w:val="24"/>
        </w:rPr>
        <w:t xml:space="preserve">Моддаи 18. Музди меінати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 ки ба коріои шароиташон вазнин, хатарнок ва зараровари касбњ машљуланд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Іадди аѕали музди меінати кормандони машљули коріои шароиташон вазнин, хатаркок ва зараровари касбии соіаи ангишт тибѕи санадіои меъёрии іуѕуѕии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муайян карда мешавад.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3" w:name="A000000026"/>
      <w:bookmarkEnd w:id="23"/>
      <w:r w:rsidRPr="00B62A6C">
        <w:rPr>
          <w:rFonts w:ascii="Courier Tojik" w:eastAsia="Times New Roman" w:hAnsi="Courier Tojik" w:cs="Times New Roman"/>
          <w:b/>
          <w:bCs/>
          <w:sz w:val="24"/>
          <w:szCs w:val="24"/>
        </w:rPr>
        <w:t xml:space="preserve">Моддаи 19. Дастгирии иловагии иїтимоии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 ва дигар категорияи шахсон</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1. Дастгирии иловагии иїтимоии кормандон ва нафаѕахўрони ташкилотіои соіаи ангишт тибѕи санадіои меъёрии іуѕуѕии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муайян карда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2. Іангоми іалок ва ё маъюб шудани корманди ташкилотіои соіаи ангишт, ки ба коріои шароиташон вазнин хатарнок ва зараровари касбњ машљул буд, ба іар як узви оилаи дар таъминоташ ѕарордошта илова ба </w:t>
      </w:r>
      <w:r w:rsidRPr="00B62A6C">
        <w:rPr>
          <w:rFonts w:ascii="Courier Tojik" w:eastAsia="Times New Roman" w:hAnsi="Courier Tojik" w:cs="Times New Roman"/>
        </w:rPr>
        <w:lastRenderedPageBreak/>
        <w:t xml:space="preserve">їубронпулии пешбининамудаи </w:t>
      </w:r>
      <w:hyperlink r:id="rId6" w:tooltip="Ссылка на Кодекси меінати ЇТ" w:history="1">
        <w:r w:rsidRPr="00B62A6C">
          <w:rPr>
            <w:rFonts w:ascii="Courier Tojik" w:eastAsia="Times New Roman" w:hAnsi="Courier Tojik" w:cs="Times New Roman"/>
            <w:color w:val="0000FF"/>
            <w:u w:val="single"/>
          </w:rPr>
          <w:t>Кодекси меінати Їуміурии</w:t>
        </w:r>
        <w:proofErr w:type="gramStart"/>
        <w:r w:rsidRPr="00B62A6C">
          <w:rPr>
            <w:rFonts w:ascii="Courier Tojik" w:eastAsia="Times New Roman" w:hAnsi="Courier Tojik" w:cs="Times New Roman"/>
            <w:color w:val="0000FF"/>
            <w:u w:val="single"/>
          </w:rPr>
          <w:t xml:space="preserve"> Т</w:t>
        </w:r>
        <w:proofErr w:type="gramEnd"/>
        <w:r w:rsidRPr="00B62A6C">
          <w:rPr>
            <w:rFonts w:ascii="Courier Tojik" w:eastAsia="Times New Roman" w:hAnsi="Courier Tojik" w:cs="Times New Roman"/>
            <w:color w:val="0000FF"/>
            <w:u w:val="single"/>
          </w:rPr>
          <w:t>оїикистон</w:t>
        </w:r>
      </w:hyperlink>
      <w:r w:rsidRPr="00B62A6C">
        <w:rPr>
          <w:rFonts w:ascii="Courier Tojik" w:eastAsia="Times New Roman" w:hAnsi="Courier Tojik" w:cs="Times New Roman"/>
        </w:rPr>
        <w:t xml:space="preserve"> ва дигар ѕонуніо аз іисоби ташкилот кўмакпулии якваѕта дода мешавад.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4" w:name="A000000027"/>
      <w:bookmarkEnd w:id="24"/>
      <w:r w:rsidRPr="00B62A6C">
        <w:rPr>
          <w:rFonts w:ascii="Courier Tojik" w:eastAsia="Times New Roman" w:hAnsi="Courier Tojik" w:cs="Times New Roman"/>
          <w:b/>
          <w:bCs/>
          <w:sz w:val="24"/>
          <w:szCs w:val="24"/>
        </w:rPr>
        <w:t xml:space="preserve">Моддаи 20. Дастгирии иїтимоии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 ва дигар категорияи шахсони аз кор озод кардашуда</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1. Ба кормандон ва дигар категорияи шахсони аз кор озод кардашуда дар іолати баріамхўрии ташкилоти соіаи ангишт, ки дар рўзи озодкунњ собиѕаи кориашон дар чунин ташкилот на кам аз панї сол ва іуѕуѕи таъмини нафаѕаро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доранд, тибѕи муѕаррароти ѕонунгузории Їуміурии Тоїикистон оид ба меінат кўмакпулии якваѕта дода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2. Дар іолати фурўхтани бастаи (пакети) саімияіои ташкилоти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ки дар мавриди баріам додани коніои (буришіои) ангишт моликияти давлатњ мебошанд ва инчунин баріам додани ѕисміои іарбикунонидашудаи садамавию наїотдиіњ ангишти іиссавњ ба шахсони зерин ройгон дода мешавад: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ба кормандоне, ки дар минтаѕаіои истихроїкунанда ва коркарди ангишт, дар хонаіо ва ошхонаіои бо бухорњ ва дигар дастгоіи бо ангишт гармшаванда зиндагњ мекунанд, агар оніо чунин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ѕро то фурўхтани бастаи саімияіои ташкилоти соіаи ангишт дошта бошанд;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proofErr w:type="gramStart"/>
      <w:r w:rsidRPr="00B62A6C">
        <w:rPr>
          <w:rFonts w:ascii="Courier Tojik" w:eastAsia="Times New Roman" w:hAnsi="Courier Tojik" w:cs="Times New Roman"/>
        </w:rPr>
        <w:t>- ба оилаіои кормандонњ коніои ангишт ва ѕисміои іарбикунонидашудаи садамавию наїотдиіњ, ки дар іолати иїрои ўідадориіои меінатњ ва ё дар натиїаи бемории касбњ іалок шудаанд, ба зан (шавіар), падару модар, фарзандон ва дигар аъзои оилаи љайри ѕобили меінатњ чунин коргарон бинобар сабаби аз даст додани саробон;</w:t>
      </w:r>
      <w:proofErr w:type="gramEnd"/>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нафаѕахўроне, </w:t>
      </w:r>
      <w:proofErr w:type="gramStart"/>
      <w:r w:rsidRPr="00B62A6C">
        <w:rPr>
          <w:rFonts w:ascii="Courier Tojik" w:eastAsia="Times New Roman" w:hAnsi="Courier Tojik" w:cs="Times New Roman"/>
        </w:rPr>
        <w:t>ки</w:t>
      </w:r>
      <w:proofErr w:type="gramEnd"/>
      <w:r w:rsidRPr="00B62A6C">
        <w:rPr>
          <w:rFonts w:ascii="Courier Tojik" w:eastAsia="Times New Roman" w:hAnsi="Courier Tojik" w:cs="Times New Roman"/>
        </w:rPr>
        <w:t xml:space="preserve"> аѕаллан даі сол дар коніои ангишт, ѕисміои іарбикунонидашудаи садамавию наїотдиіњ кор карда, нафаѕаашон вобаста ба кори иїрокардаашон дар ин ташкилотіо таъин шуда бошад;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маъюбони меінат, маъюбони аз рўи бемории умумие, ки то маъюб шуданашон іуѕ</w:t>
      </w:r>
      <w:proofErr w:type="gramStart"/>
      <w:r w:rsidRPr="00B62A6C">
        <w:rPr>
          <w:rFonts w:ascii="Courier Tojik" w:eastAsia="Times New Roman" w:hAnsi="Courier Tojik" w:cs="Times New Roman"/>
        </w:rPr>
        <w:t>у</w:t>
      </w:r>
      <w:proofErr w:type="gramEnd"/>
      <w:r w:rsidRPr="00B62A6C">
        <w:rPr>
          <w:rFonts w:ascii="Courier Tojik" w:eastAsia="Times New Roman" w:hAnsi="Courier Tojik" w:cs="Times New Roman"/>
        </w:rPr>
        <w:t>ѕи гирифтани ангишти іиссавиро доштанд.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5" w:name="A000000028"/>
      <w:bookmarkEnd w:id="25"/>
      <w:r w:rsidRPr="00B62A6C">
        <w:rPr>
          <w:rFonts w:ascii="Courier Tojik" w:eastAsia="Times New Roman" w:hAnsi="Courier Tojik" w:cs="Times New Roman"/>
          <w:b/>
          <w:bCs/>
          <w:sz w:val="24"/>
          <w:szCs w:val="24"/>
        </w:rPr>
        <w:t xml:space="preserve">Моддаи 21. Манбаъіои маблаљгузории чораіои дастгирии иїтимоии кормандони ташкилотіои </w:t>
      </w:r>
      <w:proofErr w:type="gramStart"/>
      <w:r w:rsidRPr="00B62A6C">
        <w:rPr>
          <w:rFonts w:ascii="Courier Tojik" w:eastAsia="Times New Roman" w:hAnsi="Courier Tojik" w:cs="Times New Roman"/>
          <w:b/>
          <w:bCs/>
          <w:sz w:val="24"/>
          <w:szCs w:val="24"/>
        </w:rPr>
        <w:t>со</w:t>
      </w:r>
      <w:proofErr w:type="gramEnd"/>
      <w:r w:rsidRPr="00B62A6C">
        <w:rPr>
          <w:rFonts w:ascii="Courier Tojik" w:eastAsia="Times New Roman" w:hAnsi="Courier Tojik" w:cs="Times New Roman"/>
          <w:b/>
          <w:bCs/>
          <w:sz w:val="24"/>
          <w:szCs w:val="24"/>
        </w:rPr>
        <w:t>іаи ангишт</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Чораіои дастгирии иїтимоњ, ки ѕисміои 1 ва 2 моддаи 20 Ѕонуни мазкур муѕаррар намудаанд, аз іисоби манбаъіои зерин амалњ карда мешаванд: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маблаљи буїети давлатњ барои таїдиди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дар іолати баріамдиіии ташкилотіои соіаи ангишт, ки як ѕисми саімияи оніо моликияти давлатњ буданд ва ё дар давраи баріамдиіњ моликияти давлатњ мебошанд;</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 маблаљи ташкилотіои </w:t>
      </w:r>
      <w:proofErr w:type="gramStart"/>
      <w:r w:rsidRPr="00B62A6C">
        <w:rPr>
          <w:rFonts w:ascii="Courier Tojik" w:eastAsia="Times New Roman" w:hAnsi="Courier Tojik" w:cs="Times New Roman"/>
        </w:rPr>
        <w:t>со</w:t>
      </w:r>
      <w:proofErr w:type="gramEnd"/>
      <w:r w:rsidRPr="00B62A6C">
        <w:rPr>
          <w:rFonts w:ascii="Courier Tojik" w:eastAsia="Times New Roman" w:hAnsi="Courier Tojik" w:cs="Times New Roman"/>
        </w:rPr>
        <w:t>іаи ангишт, ки іангоми баріамдиіњ дорои шакли дигари моликият мебошанд.</w:t>
      </w:r>
    </w:p>
    <w:p w:rsidR="00B62A6C" w:rsidRPr="00B62A6C" w:rsidRDefault="00B62A6C" w:rsidP="00B62A6C">
      <w:pPr>
        <w:spacing w:before="100" w:beforeAutospacing="1" w:after="100" w:afterAutospacing="1" w:line="240" w:lineRule="auto"/>
        <w:jc w:val="right"/>
        <w:outlineLvl w:val="3"/>
        <w:rPr>
          <w:rFonts w:ascii="Courier Tojik" w:eastAsia="Times New Roman" w:hAnsi="Courier Tojik" w:cs="Times New Roman"/>
          <w:b/>
          <w:bCs/>
          <w:sz w:val="24"/>
          <w:szCs w:val="24"/>
        </w:rPr>
      </w:pPr>
      <w:bookmarkStart w:id="26" w:name="A000000029"/>
      <w:bookmarkEnd w:id="26"/>
      <w:r w:rsidRPr="00B62A6C">
        <w:rPr>
          <w:rFonts w:ascii="Courier Tojik" w:eastAsia="Times New Roman" w:hAnsi="Courier Tojik" w:cs="Times New Roman"/>
          <w:b/>
          <w:bCs/>
          <w:sz w:val="24"/>
          <w:szCs w:val="24"/>
        </w:rPr>
        <w:t>БОБИ 5. МУЅАРРАРОТИ ХОТИМАВЊ</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7" w:name="A000000030"/>
      <w:bookmarkEnd w:id="27"/>
      <w:r w:rsidRPr="00B62A6C">
        <w:rPr>
          <w:rFonts w:ascii="Courier Tojik" w:eastAsia="Times New Roman" w:hAnsi="Courier Tojik" w:cs="Times New Roman"/>
          <w:b/>
          <w:bCs/>
          <w:sz w:val="24"/>
          <w:szCs w:val="24"/>
        </w:rPr>
        <w:t>Моддаи 22. Їавобгарњ барои риоя накардани талаботи Ѕонуни мазкур</w:t>
      </w:r>
    </w:p>
    <w:p w:rsidR="00B62A6C" w:rsidRPr="00B62A6C" w:rsidRDefault="00B62A6C" w:rsidP="00B62A6C">
      <w:pPr>
        <w:spacing w:before="100" w:beforeAutospacing="1" w:after="100" w:afterAutospacing="1" w:line="240" w:lineRule="auto"/>
        <w:jc w:val="both"/>
        <w:rPr>
          <w:rFonts w:ascii="Courier Tojik" w:eastAsia="Times New Roman" w:hAnsi="Courier Tojik" w:cs="Times New Roman"/>
        </w:rPr>
      </w:pPr>
      <w:r w:rsidRPr="00B62A6C">
        <w:rPr>
          <w:rFonts w:ascii="Courier Tojik" w:eastAsia="Times New Roman" w:hAnsi="Courier Tojik" w:cs="Times New Roman"/>
        </w:rPr>
        <w:t>Шахсони воѕењ ва іуѕуѕњ барои риоя накардани талаботи Ѕонуни мазкур тибѕи ѕонунгузории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ба їавобгарњ кашида мешаванд.</w:t>
      </w:r>
    </w:p>
    <w:p w:rsidR="00B62A6C" w:rsidRPr="00B62A6C" w:rsidRDefault="00B62A6C" w:rsidP="00B62A6C">
      <w:pPr>
        <w:spacing w:before="100" w:beforeAutospacing="1" w:after="100" w:afterAutospacing="1" w:line="240" w:lineRule="auto"/>
        <w:jc w:val="both"/>
        <w:outlineLvl w:val="5"/>
        <w:rPr>
          <w:rFonts w:ascii="Courier Tojik" w:eastAsia="Times New Roman" w:hAnsi="Courier Tojik" w:cs="Times New Roman"/>
          <w:b/>
          <w:bCs/>
          <w:sz w:val="24"/>
          <w:szCs w:val="24"/>
        </w:rPr>
      </w:pPr>
      <w:bookmarkStart w:id="28" w:name="A000000031"/>
      <w:bookmarkEnd w:id="28"/>
      <w:r w:rsidRPr="00B62A6C">
        <w:rPr>
          <w:rFonts w:ascii="Courier Tojik" w:eastAsia="Times New Roman" w:hAnsi="Courier Tojik" w:cs="Times New Roman"/>
          <w:b/>
          <w:bCs/>
          <w:sz w:val="24"/>
          <w:szCs w:val="24"/>
        </w:rPr>
        <w:t>Моддаи 23. Тартиби мавриди амал ѕарор додани Ѕонуни мазкур</w:t>
      </w:r>
    </w:p>
    <w:p w:rsidR="00B62A6C" w:rsidRPr="00B62A6C" w:rsidRDefault="00B62A6C" w:rsidP="00B62A6C">
      <w:pPr>
        <w:spacing w:after="0" w:line="240" w:lineRule="auto"/>
        <w:jc w:val="both"/>
        <w:rPr>
          <w:rFonts w:ascii="Courier Tojik" w:eastAsia="Times New Roman" w:hAnsi="Courier Tojik" w:cs="Times New Roman"/>
        </w:rPr>
      </w:pPr>
      <w:r w:rsidRPr="00B62A6C">
        <w:rPr>
          <w:rFonts w:ascii="Courier Tojik" w:eastAsia="Times New Roman" w:hAnsi="Courier Tojik" w:cs="Times New Roman"/>
        </w:rPr>
        <w:lastRenderedPageBreak/>
        <w:t>Ѕонуни мазкур пас аз интишори расмњ мавриди амал ѕарор дода шавад.</w:t>
      </w:r>
    </w:p>
    <w:p w:rsidR="00B62A6C" w:rsidRPr="00B62A6C" w:rsidRDefault="00B62A6C" w:rsidP="00B62A6C">
      <w:pPr>
        <w:spacing w:after="0"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Президенти </w:t>
      </w:r>
    </w:p>
    <w:p w:rsidR="00B62A6C" w:rsidRDefault="00B62A6C" w:rsidP="00B62A6C">
      <w:pPr>
        <w:spacing w:after="0" w:line="240" w:lineRule="auto"/>
        <w:jc w:val="both"/>
        <w:rPr>
          <w:rFonts w:ascii="Courier Tojik" w:eastAsia="Times New Roman" w:hAnsi="Courier Tojik" w:cs="Times New Roman"/>
        </w:rPr>
      </w:pPr>
      <w:r w:rsidRPr="00B62A6C">
        <w:rPr>
          <w:rFonts w:ascii="Courier Tojik" w:eastAsia="Times New Roman" w:hAnsi="Courier Tojik" w:cs="Times New Roman"/>
        </w:rPr>
        <w:t>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w:t>
      </w:r>
      <w:r>
        <w:rPr>
          <w:rFonts w:ascii="Courier Tojik" w:eastAsia="Times New Roman" w:hAnsi="Courier Tojik" w:cs="Times New Roman"/>
        </w:rPr>
        <w:t xml:space="preserve">                              </w:t>
      </w:r>
      <w:r w:rsidRPr="00B62A6C">
        <w:rPr>
          <w:rFonts w:ascii="Courier Tojik" w:eastAsia="Times New Roman" w:hAnsi="Courier Tojik" w:cs="Times New Roman"/>
        </w:rPr>
        <w:t xml:space="preserve"> Эмомалњ Раімон</w:t>
      </w:r>
    </w:p>
    <w:p w:rsidR="00B62A6C" w:rsidRPr="00B62A6C" w:rsidRDefault="00B62A6C" w:rsidP="00B62A6C">
      <w:pPr>
        <w:spacing w:after="0" w:line="240" w:lineRule="auto"/>
        <w:jc w:val="both"/>
        <w:rPr>
          <w:rFonts w:ascii="Courier Tojik" w:eastAsia="Times New Roman" w:hAnsi="Courier Tojik" w:cs="Times New Roman"/>
        </w:rPr>
      </w:pPr>
    </w:p>
    <w:p w:rsidR="00B62A6C" w:rsidRPr="00B62A6C" w:rsidRDefault="00B62A6C" w:rsidP="00B62A6C">
      <w:pPr>
        <w:spacing w:after="0" w:line="240" w:lineRule="auto"/>
        <w:jc w:val="center"/>
        <w:rPr>
          <w:rFonts w:ascii="Courier Tojik" w:eastAsia="Times New Roman" w:hAnsi="Courier Tojik" w:cs="Times New Roman"/>
        </w:rPr>
      </w:pPr>
      <w:r w:rsidRPr="00B62A6C">
        <w:rPr>
          <w:rFonts w:ascii="Courier Tojik" w:eastAsia="Times New Roman" w:hAnsi="Courier Tojik" w:cs="Times New Roman"/>
        </w:rPr>
        <w:t>ш</w:t>
      </w:r>
      <w:proofErr w:type="gramStart"/>
      <w:r w:rsidRPr="00B62A6C">
        <w:rPr>
          <w:rFonts w:ascii="Courier Tojik" w:eastAsia="Times New Roman" w:hAnsi="Courier Tojik" w:cs="Times New Roman"/>
        </w:rPr>
        <w:t>.Д</w:t>
      </w:r>
      <w:proofErr w:type="gramEnd"/>
      <w:r w:rsidRPr="00B62A6C">
        <w:rPr>
          <w:rFonts w:ascii="Courier Tojik" w:eastAsia="Times New Roman" w:hAnsi="Courier Tojik" w:cs="Times New Roman"/>
        </w:rPr>
        <w:t>ушанбе,</w:t>
      </w:r>
    </w:p>
    <w:p w:rsidR="00B62A6C" w:rsidRDefault="00B62A6C" w:rsidP="00B62A6C">
      <w:pPr>
        <w:spacing w:after="0" w:line="240" w:lineRule="auto"/>
        <w:jc w:val="center"/>
        <w:rPr>
          <w:rFonts w:ascii="Courier Tojik" w:eastAsia="Times New Roman" w:hAnsi="Courier Tojik" w:cs="Times New Roman"/>
        </w:rPr>
      </w:pPr>
      <w:r w:rsidRPr="00B62A6C">
        <w:rPr>
          <w:rFonts w:ascii="Courier Tojik" w:eastAsia="Times New Roman" w:hAnsi="Courier Tojik" w:cs="Times New Roman"/>
        </w:rPr>
        <w:t>3 июли соли 2012, № 870</w:t>
      </w:r>
    </w:p>
    <w:p w:rsidR="00B62A6C" w:rsidRPr="00B62A6C" w:rsidRDefault="00B62A6C" w:rsidP="00B62A6C">
      <w:pPr>
        <w:spacing w:after="0" w:line="240" w:lineRule="auto"/>
        <w:jc w:val="center"/>
        <w:rPr>
          <w:rFonts w:ascii="Courier Tojik" w:eastAsia="Times New Roman" w:hAnsi="Courier Tojik" w:cs="Times New Roman"/>
        </w:rPr>
      </w:pPr>
    </w:p>
    <w:p w:rsidR="00B62A6C" w:rsidRPr="00B62A6C" w:rsidRDefault="00B62A6C" w:rsidP="00B62A6C">
      <w:pPr>
        <w:spacing w:after="120" w:line="240" w:lineRule="auto"/>
        <w:jc w:val="center"/>
        <w:outlineLvl w:val="1"/>
        <w:rPr>
          <w:rFonts w:ascii="Courier Tojik" w:eastAsia="Times New Roman" w:hAnsi="Courier Tojik" w:cs="Times New Roman"/>
          <w:b/>
          <w:bCs/>
          <w:sz w:val="24"/>
          <w:szCs w:val="24"/>
        </w:rPr>
      </w:pPr>
      <w:bookmarkStart w:id="29" w:name="A3KP0GGUPP"/>
      <w:bookmarkEnd w:id="29"/>
      <w:r w:rsidRPr="00B62A6C">
        <w:rPr>
          <w:rFonts w:ascii="Courier Tojik" w:eastAsia="Times New Roman" w:hAnsi="Courier Tojik" w:cs="Times New Roman"/>
          <w:b/>
          <w:bCs/>
          <w:sz w:val="24"/>
          <w:szCs w:val="24"/>
        </w:rPr>
        <w:t>ЅАРОРИ МАЇЛИСИ НАМОЯНДАГОНИ МАЇЛИСИ ОЛИИ ЇУМІУРИИ ТОЇИКИСТОН</w:t>
      </w:r>
    </w:p>
    <w:p w:rsidR="00B62A6C" w:rsidRPr="00B62A6C" w:rsidRDefault="00B62A6C" w:rsidP="00B62A6C">
      <w:pPr>
        <w:spacing w:after="120" w:line="240" w:lineRule="auto"/>
        <w:jc w:val="center"/>
        <w:outlineLvl w:val="1"/>
        <w:rPr>
          <w:rFonts w:ascii="Courier Tojik" w:eastAsia="Times New Roman" w:hAnsi="Courier Tojik" w:cs="Times New Roman"/>
          <w:b/>
          <w:bCs/>
          <w:sz w:val="28"/>
          <w:szCs w:val="28"/>
        </w:rPr>
      </w:pPr>
    </w:p>
    <w:p w:rsidR="00B62A6C" w:rsidRPr="00B62A6C" w:rsidRDefault="00B62A6C" w:rsidP="00B62A6C">
      <w:pPr>
        <w:spacing w:after="120" w:line="240" w:lineRule="auto"/>
        <w:jc w:val="both"/>
        <w:rPr>
          <w:rFonts w:ascii="Courier Tojik" w:eastAsia="Times New Roman" w:hAnsi="Courier Tojik" w:cs="Times New Roman"/>
        </w:rPr>
      </w:pPr>
      <w:r>
        <w:rPr>
          <w:rFonts w:ascii="Courier Tojik" w:eastAsia="Times New Roman" w:hAnsi="Courier Tojik" w:cs="Times New Roman"/>
        </w:rPr>
        <w:t xml:space="preserve">  </w:t>
      </w:r>
      <w:r w:rsidRPr="00B62A6C">
        <w:rPr>
          <w:rFonts w:ascii="Courier Tojik" w:eastAsia="Times New Roman" w:hAnsi="Courier Tojik" w:cs="Times New Roman"/>
        </w:rPr>
        <w:t>Оид ба ѕабул намудани Ѕонуни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бораи ангишт"</w:t>
      </w: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Маїлиси намояндагони Маїлиси Олии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ѕарор мекунад:</w:t>
      </w:r>
    </w:p>
    <w:p w:rsid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Ѕонуни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бораи ангишт" ѕабул карда шавад.</w:t>
      </w:r>
    </w:p>
    <w:p w:rsidR="00B62A6C" w:rsidRPr="00B62A6C" w:rsidRDefault="00B62A6C" w:rsidP="00B62A6C">
      <w:pPr>
        <w:spacing w:after="120" w:line="240" w:lineRule="auto"/>
        <w:jc w:val="both"/>
        <w:rPr>
          <w:rFonts w:ascii="Courier Tojik" w:eastAsia="Times New Roman" w:hAnsi="Courier Tojik" w:cs="Times New Roman"/>
        </w:rPr>
      </w:pP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Раиси </w:t>
      </w: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Маїлиси намояндагони Маїлиси Олии </w:t>
      </w:r>
    </w:p>
    <w:p w:rsid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w:t>
      </w:r>
      <w:r>
        <w:rPr>
          <w:rFonts w:ascii="Courier Tojik" w:eastAsia="Times New Roman" w:hAnsi="Courier Tojik" w:cs="Times New Roman"/>
        </w:rPr>
        <w:t xml:space="preserve"> </w:t>
      </w:r>
      <w:r w:rsidRPr="00B62A6C">
        <w:rPr>
          <w:rFonts w:ascii="Courier Tojik" w:eastAsia="Times New Roman" w:hAnsi="Courier Tojik" w:cs="Times New Roman"/>
        </w:rPr>
        <w:t xml:space="preserve"> </w:t>
      </w:r>
      <w:r>
        <w:rPr>
          <w:rFonts w:ascii="Courier Tojik" w:eastAsia="Times New Roman" w:hAnsi="Courier Tojik" w:cs="Times New Roman"/>
        </w:rPr>
        <w:t xml:space="preserve">                                  </w:t>
      </w:r>
      <w:r w:rsidRPr="00B62A6C">
        <w:rPr>
          <w:rFonts w:ascii="Courier Tojik" w:eastAsia="Times New Roman" w:hAnsi="Courier Tojik" w:cs="Times New Roman"/>
        </w:rPr>
        <w:t>Ш. Зуіуров</w:t>
      </w:r>
    </w:p>
    <w:p w:rsidR="00B62A6C" w:rsidRPr="00B62A6C" w:rsidRDefault="00B62A6C" w:rsidP="00B62A6C">
      <w:pPr>
        <w:spacing w:after="120" w:line="240" w:lineRule="auto"/>
        <w:jc w:val="both"/>
        <w:rPr>
          <w:rFonts w:ascii="Courier Tojik" w:eastAsia="Times New Roman" w:hAnsi="Courier Tojik" w:cs="Times New Roman"/>
        </w:rPr>
      </w:pPr>
    </w:p>
    <w:p w:rsidR="00B62A6C" w:rsidRDefault="00B62A6C" w:rsidP="00B62A6C">
      <w:pPr>
        <w:spacing w:after="120" w:line="240" w:lineRule="auto"/>
        <w:jc w:val="center"/>
        <w:rPr>
          <w:rFonts w:ascii="Courier Tojik" w:eastAsia="Times New Roman" w:hAnsi="Courier Tojik" w:cs="Times New Roman"/>
        </w:rPr>
      </w:pPr>
      <w:r w:rsidRPr="00B62A6C">
        <w:rPr>
          <w:rFonts w:ascii="Courier Tojik" w:eastAsia="Times New Roman" w:hAnsi="Courier Tojik" w:cs="Times New Roman"/>
        </w:rPr>
        <w:t>ш. Душанбе, 4 апрели соли 2012, №719</w:t>
      </w:r>
    </w:p>
    <w:p w:rsidR="00B62A6C" w:rsidRPr="00B62A6C" w:rsidRDefault="00B62A6C" w:rsidP="00B62A6C">
      <w:pPr>
        <w:spacing w:after="120" w:line="240" w:lineRule="auto"/>
        <w:jc w:val="center"/>
        <w:rPr>
          <w:rFonts w:ascii="Courier Tojik" w:eastAsia="Times New Roman" w:hAnsi="Courier Tojik" w:cs="Times New Roman"/>
        </w:rPr>
      </w:pPr>
    </w:p>
    <w:p w:rsidR="00B62A6C" w:rsidRPr="00B62A6C" w:rsidRDefault="00B62A6C" w:rsidP="00B62A6C">
      <w:pPr>
        <w:spacing w:after="120" w:line="240" w:lineRule="auto"/>
        <w:jc w:val="center"/>
        <w:outlineLvl w:val="1"/>
        <w:rPr>
          <w:rFonts w:ascii="Courier Tojik" w:eastAsia="Times New Roman" w:hAnsi="Courier Tojik" w:cs="Times New Roman"/>
          <w:b/>
          <w:bCs/>
          <w:sz w:val="24"/>
          <w:szCs w:val="24"/>
        </w:rPr>
      </w:pPr>
      <w:bookmarkStart w:id="30" w:name="A3KP0GIPYA"/>
      <w:bookmarkEnd w:id="30"/>
      <w:r w:rsidRPr="00B62A6C">
        <w:rPr>
          <w:rFonts w:ascii="Courier Tojik" w:eastAsia="Times New Roman" w:hAnsi="Courier Tojik" w:cs="Times New Roman"/>
          <w:b/>
          <w:bCs/>
          <w:sz w:val="24"/>
          <w:szCs w:val="24"/>
        </w:rPr>
        <w:t>ЅАРОРИ МАЇЛИСИ МИЛЛИИ МАЇЛИСИ ОЛИИ ЇУМІУРИИ ТОЇИКИСТОН</w:t>
      </w:r>
    </w:p>
    <w:p w:rsidR="00B62A6C" w:rsidRPr="00B62A6C" w:rsidRDefault="00B62A6C" w:rsidP="00B62A6C">
      <w:pPr>
        <w:spacing w:after="120" w:line="240" w:lineRule="auto"/>
        <w:jc w:val="both"/>
        <w:rPr>
          <w:rFonts w:ascii="Courier Tojik" w:eastAsia="Times New Roman" w:hAnsi="Courier Tojik" w:cs="Times New Roman"/>
        </w:rPr>
      </w:pPr>
      <w:r>
        <w:rPr>
          <w:rFonts w:ascii="Courier Tojik" w:eastAsia="Times New Roman" w:hAnsi="Courier Tojik" w:cs="Times New Roman"/>
        </w:rPr>
        <w:t xml:space="preserve">  </w:t>
      </w:r>
      <w:r w:rsidRPr="00B62A6C">
        <w:rPr>
          <w:rFonts w:ascii="Courier Tojik" w:eastAsia="Times New Roman" w:hAnsi="Courier Tojik" w:cs="Times New Roman"/>
        </w:rPr>
        <w:t>Оид ба Ѕонуни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бораи ангишт"</w:t>
      </w: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Маїлиси миллии Маїлиси Олии Їуміурии Тоїикистон Ѕонуни Їуміурии Тоїикистон "Дар бораи ангишт</w:t>
      </w:r>
      <w:proofErr w:type="gramStart"/>
      <w:r w:rsidRPr="00B62A6C">
        <w:rPr>
          <w:rFonts w:ascii="Courier Tojik" w:eastAsia="Times New Roman" w:hAnsi="Courier Tojik" w:cs="Times New Roman"/>
        </w:rPr>
        <w:t>"-</w:t>
      </w:r>
      <w:proofErr w:type="gramEnd"/>
      <w:r w:rsidRPr="00B62A6C">
        <w:rPr>
          <w:rFonts w:ascii="Courier Tojik" w:eastAsia="Times New Roman" w:hAnsi="Courier Tojik" w:cs="Times New Roman"/>
        </w:rPr>
        <w:t>ро баррасњ намуда, ѕарор мекунад:</w:t>
      </w:r>
    </w:p>
    <w:p w:rsid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Ѕонуни 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оїикистон "Дар бораи ангишт" їонибдорњ карда шавад.</w:t>
      </w:r>
    </w:p>
    <w:p w:rsidR="00B62A6C" w:rsidRPr="00B62A6C" w:rsidRDefault="00B62A6C" w:rsidP="00B62A6C">
      <w:pPr>
        <w:spacing w:after="120" w:line="240" w:lineRule="auto"/>
        <w:jc w:val="both"/>
        <w:rPr>
          <w:rFonts w:ascii="Courier Tojik" w:eastAsia="Times New Roman" w:hAnsi="Courier Tojik" w:cs="Times New Roman"/>
        </w:rPr>
      </w:pP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Раиси </w:t>
      </w:r>
    </w:p>
    <w:p w:rsidR="00B62A6C" w:rsidRP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 xml:space="preserve">Маїлиси миллии Маїлиси Олии </w:t>
      </w:r>
    </w:p>
    <w:p w:rsidR="00B62A6C" w:rsidRDefault="00B62A6C" w:rsidP="00B62A6C">
      <w:pPr>
        <w:spacing w:after="120" w:line="240" w:lineRule="auto"/>
        <w:jc w:val="both"/>
        <w:rPr>
          <w:rFonts w:ascii="Courier Tojik" w:eastAsia="Times New Roman" w:hAnsi="Courier Tojik" w:cs="Times New Roman"/>
        </w:rPr>
      </w:pPr>
      <w:r w:rsidRPr="00B62A6C">
        <w:rPr>
          <w:rFonts w:ascii="Courier Tojik" w:eastAsia="Times New Roman" w:hAnsi="Courier Tojik" w:cs="Times New Roman"/>
        </w:rPr>
        <w:t>Їуміурии</w:t>
      </w:r>
      <w:proofErr w:type="gramStart"/>
      <w:r w:rsidRPr="00B62A6C">
        <w:rPr>
          <w:rFonts w:ascii="Courier Tojik" w:eastAsia="Times New Roman" w:hAnsi="Courier Tojik" w:cs="Times New Roman"/>
        </w:rPr>
        <w:t xml:space="preserve"> Т</w:t>
      </w:r>
      <w:proofErr w:type="gramEnd"/>
      <w:r w:rsidRPr="00B62A6C">
        <w:rPr>
          <w:rFonts w:ascii="Courier Tojik" w:eastAsia="Times New Roman" w:hAnsi="Courier Tojik" w:cs="Times New Roman"/>
        </w:rPr>
        <w:t xml:space="preserve">оїикистон </w:t>
      </w:r>
      <w:r>
        <w:rPr>
          <w:rFonts w:ascii="Courier Tojik" w:eastAsia="Times New Roman" w:hAnsi="Courier Tojik" w:cs="Times New Roman"/>
        </w:rPr>
        <w:t xml:space="preserve">                                </w:t>
      </w:r>
      <w:r w:rsidRPr="00B62A6C">
        <w:rPr>
          <w:rFonts w:ascii="Courier Tojik" w:eastAsia="Times New Roman" w:hAnsi="Courier Tojik" w:cs="Times New Roman"/>
        </w:rPr>
        <w:t>М. Убайдуллоев</w:t>
      </w:r>
    </w:p>
    <w:p w:rsidR="00B62A6C" w:rsidRPr="00B62A6C" w:rsidRDefault="00B62A6C" w:rsidP="00B62A6C">
      <w:pPr>
        <w:spacing w:after="120" w:line="240" w:lineRule="auto"/>
        <w:jc w:val="both"/>
        <w:rPr>
          <w:rFonts w:ascii="Courier Tojik" w:eastAsia="Times New Roman" w:hAnsi="Courier Tojik" w:cs="Times New Roman"/>
        </w:rPr>
      </w:pPr>
    </w:p>
    <w:p w:rsidR="00B62A6C" w:rsidRPr="00B62A6C" w:rsidRDefault="00B62A6C" w:rsidP="00B62A6C">
      <w:pPr>
        <w:spacing w:after="120" w:line="240" w:lineRule="auto"/>
        <w:jc w:val="center"/>
        <w:rPr>
          <w:rFonts w:ascii="Courier Tojik" w:eastAsia="Times New Roman" w:hAnsi="Courier Tojik" w:cs="Times New Roman"/>
        </w:rPr>
      </w:pPr>
      <w:r w:rsidRPr="00B62A6C">
        <w:rPr>
          <w:rFonts w:ascii="Courier Tojik" w:eastAsia="Times New Roman" w:hAnsi="Courier Tojik" w:cs="Times New Roman"/>
        </w:rPr>
        <w:t>ш. Душанбе, 14 июни соли 2012, № 338</w:t>
      </w:r>
    </w:p>
    <w:p w:rsidR="00273AF2" w:rsidRDefault="00273AF2" w:rsidP="00B62A6C">
      <w:pPr>
        <w:spacing w:after="120"/>
        <w:jc w:val="center"/>
      </w:pPr>
    </w:p>
    <w:sectPr w:rsidR="00273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B62A6C"/>
    <w:rsid w:val="00273AF2"/>
    <w:rsid w:val="00B62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2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62A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B62A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A6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62A6C"/>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B62A6C"/>
    <w:rPr>
      <w:rFonts w:ascii="Times New Roman" w:eastAsia="Times New Roman" w:hAnsi="Times New Roman" w:cs="Times New Roman"/>
      <w:b/>
      <w:bCs/>
      <w:sz w:val="15"/>
      <w:szCs w:val="15"/>
    </w:rPr>
  </w:style>
  <w:style w:type="paragraph" w:customStyle="1" w:styleId="dname">
    <w:name w:val="dname"/>
    <w:basedOn w:val="a"/>
    <w:rsid w:val="00B62A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62A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62A6C"/>
    <w:rPr>
      <w:color w:val="0000FF"/>
      <w:u w:val="single"/>
    </w:rPr>
  </w:style>
</w:styles>
</file>

<file path=word/webSettings.xml><?xml version="1.0" encoding="utf-8"?>
<w:webSettings xmlns:r="http://schemas.openxmlformats.org/officeDocument/2006/relationships" xmlns:w="http://schemas.openxmlformats.org/wordprocessingml/2006/main">
  <w:divs>
    <w:div w:id="1362827148">
      <w:bodyDiv w:val="1"/>
      <w:marLeft w:val="0"/>
      <w:marRight w:val="0"/>
      <w:marTop w:val="0"/>
      <w:marBottom w:val="0"/>
      <w:divBdr>
        <w:top w:val="none" w:sz="0" w:space="0" w:color="auto"/>
        <w:left w:val="none" w:sz="0" w:space="0" w:color="auto"/>
        <w:bottom w:val="none" w:sz="0" w:space="0" w:color="auto"/>
        <w:right w:val="none" w:sz="0" w:space="0" w:color="auto"/>
      </w:divBdr>
      <w:divsChild>
        <w:div w:id="552694135">
          <w:marLeft w:val="0"/>
          <w:marRight w:val="0"/>
          <w:marTop w:val="0"/>
          <w:marBottom w:val="0"/>
          <w:divBdr>
            <w:top w:val="none" w:sz="0" w:space="0" w:color="auto"/>
            <w:left w:val="none" w:sz="0" w:space="0" w:color="auto"/>
            <w:bottom w:val="none" w:sz="0" w:space="0" w:color="auto"/>
            <w:right w:val="none" w:sz="0" w:space="0" w:color="auto"/>
          </w:divBdr>
        </w:div>
        <w:div w:id="287511939">
          <w:marLeft w:val="0"/>
          <w:marRight w:val="0"/>
          <w:marTop w:val="0"/>
          <w:marBottom w:val="0"/>
          <w:divBdr>
            <w:top w:val="none" w:sz="0" w:space="0" w:color="auto"/>
            <w:left w:val="none" w:sz="0" w:space="0" w:color="auto"/>
            <w:bottom w:val="none" w:sz="0" w:space="0" w:color="auto"/>
            <w:right w:val="none" w:sz="0" w:space="0" w:color="auto"/>
          </w:divBdr>
        </w:div>
        <w:div w:id="1227033343">
          <w:marLeft w:val="0"/>
          <w:marRight w:val="0"/>
          <w:marTop w:val="0"/>
          <w:marBottom w:val="0"/>
          <w:divBdr>
            <w:top w:val="none" w:sz="0" w:space="0" w:color="auto"/>
            <w:left w:val="none" w:sz="0" w:space="0" w:color="auto"/>
            <w:bottom w:val="none" w:sz="0" w:space="0" w:color="auto"/>
            <w:right w:val="none" w:sz="0" w:space="0" w:color="auto"/>
          </w:divBdr>
        </w:div>
        <w:div w:id="1456487650">
          <w:marLeft w:val="0"/>
          <w:marRight w:val="0"/>
          <w:marTop w:val="0"/>
          <w:marBottom w:val="0"/>
          <w:divBdr>
            <w:top w:val="none" w:sz="0" w:space="0" w:color="auto"/>
            <w:left w:val="none" w:sz="0" w:space="0" w:color="auto"/>
            <w:bottom w:val="none" w:sz="0" w:space="0" w:color="auto"/>
            <w:right w:val="none" w:sz="0" w:space="0" w:color="auto"/>
          </w:divBdr>
        </w:div>
        <w:div w:id="1329822888">
          <w:marLeft w:val="0"/>
          <w:marRight w:val="0"/>
          <w:marTop w:val="0"/>
          <w:marBottom w:val="0"/>
          <w:divBdr>
            <w:top w:val="none" w:sz="0" w:space="0" w:color="auto"/>
            <w:left w:val="none" w:sz="0" w:space="0" w:color="auto"/>
            <w:bottom w:val="none" w:sz="0" w:space="0" w:color="auto"/>
            <w:right w:val="none" w:sz="0" w:space="0" w:color="auto"/>
          </w:divBdr>
        </w:div>
        <w:div w:id="171974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20398" TargetMode="External"/><Relationship Id="rId5" Type="http://schemas.openxmlformats.org/officeDocument/2006/relationships/hyperlink" Target="vfp://rgn=24864" TargetMode="External"/><Relationship Id="rId4" Type="http://schemas.openxmlformats.org/officeDocument/2006/relationships/hyperlink" Target="vfp://rgn=2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3027</Words>
  <Characters>17255</Characters>
  <Application>Microsoft Office Word</Application>
  <DocSecurity>0</DocSecurity>
  <Lines>143</Lines>
  <Paragraphs>40</Paragraphs>
  <ScaleCrop>false</ScaleCrop>
  <Company>Reanimator Extreme Edition</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2015-04-07T04:20:00Z</dcterms:created>
  <dcterms:modified xsi:type="dcterms:W3CDTF">2015-04-07T04:24:00Z</dcterms:modified>
</cp:coreProperties>
</file>